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C670E" w14:textId="64E01549" w:rsidR="007B0394" w:rsidRDefault="007B0394" w:rsidP="00204C6E">
      <w:pPr>
        <w:pStyle w:val="Heading1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5803E2" wp14:editId="527E5F84">
            <wp:simplePos x="0" y="0"/>
            <wp:positionH relativeFrom="margin">
              <wp:align>center</wp:align>
            </wp:positionH>
            <wp:positionV relativeFrom="paragraph">
              <wp:posOffset>-236220</wp:posOffset>
            </wp:positionV>
            <wp:extent cx="5162550" cy="2904002"/>
            <wp:effectExtent l="0" t="0" r="0" b="0"/>
            <wp:wrapNone/>
            <wp:docPr id="1" name="Picture 1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YAR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0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15BED" w14:textId="14634CD1" w:rsidR="007B0394" w:rsidRDefault="007B0394" w:rsidP="007B0394"/>
    <w:p w14:paraId="00881DB2" w14:textId="26CCA4ED" w:rsidR="007B0394" w:rsidRDefault="007B0394" w:rsidP="007B0394"/>
    <w:p w14:paraId="59AEB55B" w14:textId="31E1CCD1" w:rsidR="007B0394" w:rsidRPr="007B0394" w:rsidRDefault="007B0394" w:rsidP="007B0394"/>
    <w:p w14:paraId="1E9291BB" w14:textId="63B3C32E" w:rsidR="007B0394" w:rsidRDefault="007B0394" w:rsidP="00204C6E">
      <w:pPr>
        <w:pStyle w:val="Heading1"/>
        <w:jc w:val="center"/>
      </w:pPr>
    </w:p>
    <w:p w14:paraId="1F625DA4" w14:textId="045438F9" w:rsidR="007B0394" w:rsidRDefault="007B0394" w:rsidP="00204C6E">
      <w:pPr>
        <w:pStyle w:val="Heading1"/>
        <w:jc w:val="center"/>
      </w:pPr>
    </w:p>
    <w:p w14:paraId="27289DC3" w14:textId="0524265A" w:rsidR="007B0394" w:rsidRDefault="007B0394" w:rsidP="00204C6E">
      <w:pPr>
        <w:pStyle w:val="Heading1"/>
        <w:jc w:val="center"/>
      </w:pPr>
    </w:p>
    <w:p w14:paraId="27115406" w14:textId="77777777" w:rsidR="007B0394" w:rsidRDefault="007B0394" w:rsidP="003F6B26">
      <w:pPr>
        <w:pStyle w:val="Heading1"/>
      </w:pPr>
    </w:p>
    <w:p w14:paraId="53B59F7E" w14:textId="48DEEE8C" w:rsidR="007B6FAC" w:rsidRDefault="003F6B26" w:rsidP="00204C6E">
      <w:pPr>
        <w:pStyle w:val="Heading1"/>
        <w:jc w:val="center"/>
      </w:pPr>
      <w:r>
        <w:t>A</w:t>
      </w:r>
      <w:r w:rsidR="00204C6E">
        <w:t>MPLITUDE ANNOUNCES “OPENDEV”, A NEW WAY FOR THE COMMUNITY TO PARTICIPATE IN THE DEVELOPMENT OF HUMANKIND</w:t>
      </w:r>
    </w:p>
    <w:p w14:paraId="582DBF1B" w14:textId="04952EF3" w:rsidR="0043205A" w:rsidRPr="0043205A" w:rsidRDefault="0043205A" w:rsidP="003F6B26">
      <w:pPr>
        <w:pStyle w:val="Heading2"/>
        <w:spacing w:before="0"/>
        <w:jc w:val="center"/>
        <w:rPr>
          <w:i/>
          <w:iCs/>
        </w:rPr>
      </w:pPr>
    </w:p>
    <w:p w14:paraId="13682C93" w14:textId="4E02F760" w:rsidR="00A31A74" w:rsidRPr="007B0394" w:rsidRDefault="0043205A" w:rsidP="003F6B26">
      <w:pPr>
        <w:pStyle w:val="Heading2"/>
        <w:spacing w:before="0"/>
        <w:jc w:val="center"/>
        <w:rPr>
          <w:i/>
          <w:iCs/>
        </w:rPr>
      </w:pPr>
      <w:r w:rsidRPr="0043205A">
        <w:rPr>
          <w:i/>
          <w:iCs/>
        </w:rPr>
        <w:t xml:space="preserve">Players can </w:t>
      </w:r>
      <w:r w:rsidRPr="0048241A">
        <w:rPr>
          <w:b/>
          <w:bCs/>
          <w:i/>
          <w:iCs/>
        </w:rPr>
        <w:t>apply now</w:t>
      </w:r>
      <w:r w:rsidRPr="0043205A">
        <w:rPr>
          <w:i/>
          <w:iCs/>
        </w:rPr>
        <w:t xml:space="preserve"> for a chance to participate and give feedback in 3 </w:t>
      </w:r>
      <w:r w:rsidR="000809E9">
        <w:rPr>
          <w:i/>
          <w:iCs/>
        </w:rPr>
        <w:t>targeted gameplay</w:t>
      </w:r>
      <w:r w:rsidRPr="0043205A">
        <w:rPr>
          <w:i/>
          <w:iCs/>
        </w:rPr>
        <w:t xml:space="preserve"> scenarios as we prepare for the game’s release in 2021.</w:t>
      </w:r>
    </w:p>
    <w:p w14:paraId="4D03CC3C" w14:textId="15740730" w:rsidR="00A31A74" w:rsidRDefault="00A31A74" w:rsidP="007B0394">
      <w:pPr>
        <w:jc w:val="both"/>
        <w:rPr>
          <w:b/>
          <w:bCs/>
        </w:rPr>
      </w:pPr>
    </w:p>
    <w:p w14:paraId="2933CA49" w14:textId="60817965" w:rsidR="00A31A74" w:rsidRPr="000809E9" w:rsidRDefault="0043205A" w:rsidP="007B0394">
      <w:pPr>
        <w:jc w:val="both"/>
      </w:pPr>
      <w:r w:rsidRPr="0043205A">
        <w:rPr>
          <w:b/>
          <w:bCs/>
        </w:rPr>
        <w:t>Paris</w:t>
      </w:r>
      <w:r w:rsidR="00176671">
        <w:rPr>
          <w:b/>
          <w:bCs/>
        </w:rPr>
        <w:t>,</w:t>
      </w:r>
      <w:r w:rsidRPr="0043205A">
        <w:rPr>
          <w:b/>
          <w:bCs/>
        </w:rPr>
        <w:t xml:space="preserve"> June 1</w:t>
      </w:r>
      <w:r w:rsidR="0048241A">
        <w:rPr>
          <w:b/>
          <w:bCs/>
        </w:rPr>
        <w:t>3</w:t>
      </w:r>
      <w:r w:rsidRPr="0043205A">
        <w:rPr>
          <w:b/>
          <w:bCs/>
          <w:vertAlign w:val="superscript"/>
        </w:rPr>
        <w:t>th</w:t>
      </w:r>
      <w:r>
        <w:t xml:space="preserve"> </w:t>
      </w:r>
      <w:r w:rsidR="006C08ED">
        <w:t>--</w:t>
      </w:r>
      <w:r>
        <w:t xml:space="preserve"> Community has always been at the heart of Amplitude</w:t>
      </w:r>
      <w:r w:rsidR="007B0394">
        <w:t>:</w:t>
      </w:r>
      <w:r>
        <w:t xml:space="preserve"> </w:t>
      </w:r>
      <w:r w:rsidR="00F2056B">
        <w:t xml:space="preserve">we’ve worked with </w:t>
      </w:r>
      <w:r w:rsidR="007B0394">
        <w:t>our community</w:t>
      </w:r>
      <w:r w:rsidR="00F2056B">
        <w:t xml:space="preserve"> to</w:t>
      </w:r>
      <w:r w:rsidR="001F6E50">
        <w:t xml:space="preserve"> create</w:t>
      </w:r>
      <w:r w:rsidR="00F2056B">
        <w:t xml:space="preserve"> every game that we’ve made so far</w:t>
      </w:r>
      <w:r w:rsidR="00972910">
        <w:t>, and Humankind will be no differe</w:t>
      </w:r>
      <w:r w:rsidR="006C08ED">
        <w:t>nt! Rather than a classic early access</w:t>
      </w:r>
      <w:r w:rsidR="007B0394">
        <w:t>, though,</w:t>
      </w:r>
      <w:r w:rsidR="006C08ED">
        <w:t xml:space="preserve"> we’ve come up with a new twist on the formula that will help players give feedback in a meaningful and targeted way.</w:t>
      </w:r>
      <w:r w:rsidR="007B0394">
        <w:t xml:space="preserve"> </w:t>
      </w:r>
    </w:p>
    <w:p w14:paraId="54679F0C" w14:textId="77777777" w:rsidR="000809E9" w:rsidRDefault="000809E9" w:rsidP="000809E9">
      <w:pPr>
        <w:jc w:val="both"/>
      </w:pPr>
      <w:proofErr w:type="spellStart"/>
      <w:r>
        <w:t>OpenDev</w:t>
      </w:r>
      <w:proofErr w:type="spellEnd"/>
      <w:r>
        <w:t xml:space="preserve"> is our new approach to community-driven game development. It allows players to join the dev team and help shape the game during its production. </w:t>
      </w:r>
    </w:p>
    <w:p w14:paraId="2DBB5980" w14:textId="77777777" w:rsidR="000809E9" w:rsidRDefault="000809E9" w:rsidP="007B0394">
      <w:pPr>
        <w:jc w:val="both"/>
        <w:rPr>
          <w:b/>
          <w:bCs/>
        </w:rPr>
      </w:pPr>
    </w:p>
    <w:p w14:paraId="78EAA3C0" w14:textId="0DAFD642" w:rsidR="00A31A74" w:rsidRPr="00A31A74" w:rsidRDefault="00A31A74" w:rsidP="007B0394">
      <w:pPr>
        <w:jc w:val="both"/>
        <w:rPr>
          <w:b/>
          <w:bCs/>
        </w:rPr>
      </w:pPr>
      <w:r w:rsidRPr="00A31A74">
        <w:rPr>
          <w:b/>
          <w:bCs/>
        </w:rPr>
        <w:t>WHAT IS OPENDEV?</w:t>
      </w:r>
    </w:p>
    <w:p w14:paraId="7AEEEF07" w14:textId="0EDCEBF1" w:rsidR="0043205A" w:rsidRDefault="00A31A74" w:rsidP="007B0394">
      <w:pPr>
        <w:jc w:val="both"/>
      </w:pPr>
      <w:r>
        <w:t xml:space="preserve">Starting </w:t>
      </w:r>
      <w:r w:rsidR="007B0394">
        <w:t>now</w:t>
      </w:r>
      <w:r>
        <w:t xml:space="preserve">, </w:t>
      </w:r>
      <w:r w:rsidR="0043205A">
        <w:t xml:space="preserve">players </w:t>
      </w:r>
      <w:r w:rsidR="007B0394">
        <w:t>can</w:t>
      </w:r>
      <w:r w:rsidR="0043205A">
        <w:t xml:space="preserve"> </w:t>
      </w:r>
      <w:r>
        <w:t xml:space="preserve">register </w:t>
      </w:r>
      <w:r w:rsidR="00176671">
        <w:t>for the</w:t>
      </w:r>
      <w:r>
        <w:t xml:space="preserve"> chance to get access to 3 time-limited scenarios focusing on specific core features of the game (exploration, tactical battles, basic city management). </w:t>
      </w:r>
      <w:r w:rsidR="000809E9">
        <w:t>Th</w:t>
      </w:r>
      <w:r w:rsidR="00343B41">
        <w:t>roughout the summer,</w:t>
      </w:r>
      <w:r w:rsidR="000809E9">
        <w:t xml:space="preserve"> scenarios will be released one at a time, and additional players will gain access with each new scenario</w:t>
      </w:r>
      <w:r w:rsidR="003F6B26">
        <w:t xml:space="preserve"> drop. Any new access granted will include access to all the previous scenarios. </w:t>
      </w:r>
    </w:p>
    <w:p w14:paraId="1A66481E" w14:textId="5C10044C" w:rsidR="00A31A74" w:rsidRDefault="0043205A" w:rsidP="007B0394">
      <w:pPr>
        <w:jc w:val="both"/>
      </w:pPr>
      <w:r>
        <w:t>E</w:t>
      </w:r>
      <w:r w:rsidR="00A31A74">
        <w:t>ach scenario concludes with a game design survey that will help our dev team level-up the game</w:t>
      </w:r>
      <w:r w:rsidR="000809E9">
        <w:t>.</w:t>
      </w:r>
    </w:p>
    <w:p w14:paraId="04C17B9D" w14:textId="6C9BD064" w:rsidR="000809E9" w:rsidRDefault="000809E9" w:rsidP="003F6B26">
      <w:pPr>
        <w:spacing w:after="40"/>
        <w:jc w:val="both"/>
      </w:pPr>
      <w:r>
        <w:t>Registration takes place through our</w:t>
      </w:r>
      <w:r w:rsidR="00D031B0">
        <w:t xml:space="preserve"> unique</w:t>
      </w:r>
      <w:r>
        <w:t xml:space="preserve"> game co-creation platform</w:t>
      </w:r>
      <w:r w:rsidR="00D031B0">
        <w:t>,</w:t>
      </w:r>
      <w:r>
        <w:t xml:space="preserve"> Games2Gether, and </w:t>
      </w:r>
      <w:r w:rsidRPr="003F6B26">
        <w:rPr>
          <w:b/>
          <w:bCs/>
        </w:rPr>
        <w:t>participation is completely free!</w:t>
      </w:r>
      <w:r>
        <w:t xml:space="preserve"> </w:t>
      </w:r>
    </w:p>
    <w:p w14:paraId="59862EA3" w14:textId="31ED79B9" w:rsidR="007B0394" w:rsidRDefault="00E92AB0" w:rsidP="003F6B26">
      <w:pPr>
        <w:spacing w:after="40"/>
        <w:jc w:val="center"/>
      </w:pPr>
      <w:hyperlink r:id="rId6" w:history="1">
        <w:r w:rsidR="00433275" w:rsidRPr="007B0394">
          <w:rPr>
            <w:rStyle w:val="Hyperlink"/>
          </w:rPr>
          <w:t>APPLY NOW TO BE A PART OF OPEN DEV</w:t>
        </w:r>
      </w:hyperlink>
    </w:p>
    <w:p w14:paraId="3FBB4BBE" w14:textId="6159567D" w:rsidR="007B0394" w:rsidRDefault="007B0394" w:rsidP="003F6B26">
      <w:pPr>
        <w:spacing w:after="40"/>
        <w:jc w:val="center"/>
      </w:pPr>
      <w:r>
        <w:t>or</w:t>
      </w:r>
    </w:p>
    <w:p w14:paraId="4E86969A" w14:textId="67DFD67B" w:rsidR="0043205A" w:rsidRDefault="00E92AB0" w:rsidP="007B0394">
      <w:pPr>
        <w:jc w:val="center"/>
      </w:pPr>
      <w:hyperlink r:id="rId7" w:history="1">
        <w:r w:rsidR="007B0394" w:rsidRPr="007B0394">
          <w:rPr>
            <w:rStyle w:val="Hyperlink"/>
          </w:rPr>
          <w:t>WATCH THE TRAILER</w:t>
        </w:r>
      </w:hyperlink>
    </w:p>
    <w:p w14:paraId="29A696B1" w14:textId="1C1C2005" w:rsidR="00972910" w:rsidRPr="00972910" w:rsidRDefault="007B0394" w:rsidP="007B0394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A 2021 RELEASE… </w:t>
      </w:r>
    </w:p>
    <w:p w14:paraId="112AE438" w14:textId="780E143E" w:rsidR="00BD552C" w:rsidRDefault="00972910" w:rsidP="007B0394">
      <w:pPr>
        <w:jc w:val="both"/>
      </w:pPr>
      <w:r w:rsidRPr="00972910">
        <w:t xml:space="preserve">One more thing that we ought to mention. Like many other studios, we’ve been impacted by COVID-19. </w:t>
      </w:r>
      <w:r w:rsidRPr="00972910">
        <w:rPr>
          <w:rStyle w:val="normaltextrun"/>
          <w:rFonts w:ascii="Calibri" w:hAnsi="Calibri" w:cs="Calibri"/>
          <w:shd w:val="clear" w:color="auto" w:fill="FFFFFF"/>
        </w:rPr>
        <w:t>We’re lucky to have been able to transition</w:t>
      </w:r>
      <w:r w:rsidR="007B0394">
        <w:rPr>
          <w:rStyle w:val="normaltextrun"/>
          <w:rFonts w:ascii="Calibri" w:hAnsi="Calibri" w:cs="Calibri"/>
          <w:shd w:val="clear" w:color="auto" w:fill="FFFFFF"/>
        </w:rPr>
        <w:t xml:space="preserve"> towards</w:t>
      </w:r>
      <w:r w:rsidRPr="00972910">
        <w:rPr>
          <w:rStyle w:val="normaltextrun"/>
          <w:rFonts w:ascii="Calibri" w:hAnsi="Calibri" w:cs="Calibri"/>
          <w:shd w:val="clear" w:color="auto" w:fill="FFFFFF"/>
        </w:rPr>
        <w:t> </w:t>
      </w:r>
      <w:r w:rsidR="007B0394" w:rsidRPr="00972910">
        <w:rPr>
          <w:rStyle w:val="normaltextrun"/>
          <w:rFonts w:ascii="Calibri" w:hAnsi="Calibri" w:cs="Calibri"/>
          <w:shd w:val="clear" w:color="auto" w:fill="FFFFFF"/>
        </w:rPr>
        <w:t>working</w:t>
      </w:r>
      <w:r w:rsidRPr="00972910">
        <w:rPr>
          <w:rStyle w:val="normaltextrun"/>
          <w:rFonts w:ascii="Calibri" w:hAnsi="Calibri" w:cs="Calibri"/>
          <w:shd w:val="clear" w:color="auto" w:fill="FFFFFF"/>
        </w:rPr>
        <w:t> from home thanks to SEGA’s support. We’ve decided that to ensure that we give our community</w:t>
      </w:r>
      <w:r w:rsidR="003D5E1C">
        <w:rPr>
          <w:rStyle w:val="normaltextrun"/>
          <w:rFonts w:ascii="Calibri" w:hAnsi="Calibri" w:cs="Calibri"/>
          <w:shd w:val="clear" w:color="auto" w:fill="FFFFFF"/>
        </w:rPr>
        <w:t xml:space="preserve"> </w:t>
      </w:r>
      <w:r w:rsidR="005D3521">
        <w:rPr>
          <w:rStyle w:val="normaltextrun"/>
          <w:rFonts w:ascii="Calibri" w:hAnsi="Calibri" w:cs="Calibri"/>
          <w:shd w:val="clear" w:color="auto" w:fill="FFFFFF"/>
        </w:rPr>
        <w:t>the best and most polished game</w:t>
      </w:r>
      <w:r w:rsidRPr="00972910">
        <w:rPr>
          <w:rStyle w:val="normaltextrun"/>
          <w:rFonts w:ascii="Calibri" w:hAnsi="Calibri" w:cs="Calibri"/>
          <w:shd w:val="clear" w:color="auto" w:fill="FFFFFF"/>
        </w:rPr>
        <w:t>, we will be releasing in 2021.</w:t>
      </w:r>
      <w:r w:rsidRPr="00972910">
        <w:t> </w:t>
      </w:r>
    </w:p>
    <w:p w14:paraId="3635A0A1" w14:textId="77777777" w:rsidR="00BD552C" w:rsidRDefault="00BD552C" w:rsidP="007B0394">
      <w:pPr>
        <w:jc w:val="both"/>
      </w:pPr>
    </w:p>
    <w:p w14:paraId="55C1D7A1" w14:textId="3B9D89B5" w:rsidR="00BD552C" w:rsidRDefault="00BD552C" w:rsidP="007B0394">
      <w:pPr>
        <w:jc w:val="both"/>
      </w:pPr>
      <w:r>
        <w:t>Thanks everyone for your support, and we hope you’ll enjoy this chance to help shape the game!</w:t>
      </w:r>
    </w:p>
    <w:p w14:paraId="1C24405C" w14:textId="3E1B66A6" w:rsidR="007B0394" w:rsidRDefault="007B0394" w:rsidP="007B0394">
      <w:pPr>
        <w:jc w:val="both"/>
      </w:pPr>
    </w:p>
    <w:p w14:paraId="3C3DD389" w14:textId="00A9157A" w:rsidR="00BD552C" w:rsidRDefault="00BD552C" w:rsidP="00BD552C">
      <w:pPr>
        <w:pStyle w:val="ListParagraph"/>
        <w:numPr>
          <w:ilvl w:val="0"/>
          <w:numId w:val="2"/>
        </w:numPr>
        <w:jc w:val="both"/>
      </w:pPr>
      <w:r>
        <w:t xml:space="preserve">the Amplitude </w:t>
      </w:r>
      <w:proofErr w:type="gramStart"/>
      <w:r>
        <w:t>team</w:t>
      </w:r>
      <w:proofErr w:type="gramEnd"/>
    </w:p>
    <w:p w14:paraId="6159E868" w14:textId="25B8C770" w:rsidR="00BD552C" w:rsidRDefault="00BD552C" w:rsidP="00BD552C">
      <w:pPr>
        <w:jc w:val="both"/>
      </w:pPr>
    </w:p>
    <w:p w14:paraId="160FD5BF" w14:textId="56C9381C" w:rsidR="00BD552C" w:rsidRDefault="00BD552C" w:rsidP="00400A3F">
      <w:pPr>
        <w:jc w:val="center"/>
      </w:pPr>
      <w:r>
        <w:t>---</w:t>
      </w:r>
    </w:p>
    <w:p w14:paraId="268D37BE" w14:textId="77777777" w:rsidR="00BD552C" w:rsidRPr="00E0051C" w:rsidRDefault="00BD552C" w:rsidP="00BD552C">
      <w:pPr>
        <w:jc w:val="center"/>
      </w:pPr>
      <w:r>
        <w:t xml:space="preserve">For more information about Humankind visit </w:t>
      </w:r>
      <w:hyperlink r:id="rId8" w:history="1">
        <w:r>
          <w:rPr>
            <w:rStyle w:val="Hyperlink"/>
          </w:rPr>
          <w:t>https://humankind.game</w:t>
        </w:r>
      </w:hyperlink>
      <w:r>
        <w:t xml:space="preserve">, or follow us on </w:t>
      </w:r>
      <w:hyperlink r:id="rId9" w:history="1">
        <w:r>
          <w:rPr>
            <w:rStyle w:val="Hyperlink"/>
          </w:rPr>
          <w:t>Facebook</w:t>
        </w:r>
      </w:hyperlink>
      <w:r>
        <w:t xml:space="preserve">, </w:t>
      </w:r>
      <w:hyperlink r:id="rId10" w:history="1">
        <w:r>
          <w:rPr>
            <w:rStyle w:val="Hyperlink"/>
          </w:rPr>
          <w:t>Twitter</w:t>
        </w:r>
      </w:hyperlink>
      <w:r>
        <w:t xml:space="preserve">, &amp; </w:t>
      </w:r>
      <w:hyperlink r:id="rId11" w:history="1">
        <w:r>
          <w:rPr>
            <w:rStyle w:val="Hyperlink"/>
          </w:rPr>
          <w:t>Instagram</w:t>
        </w:r>
      </w:hyperlink>
      <w:r>
        <w:t xml:space="preserve">. Learn more about SEGA at </w:t>
      </w:r>
      <w:hyperlink r:id="rId12" w:history="1">
        <w:r>
          <w:rPr>
            <w:rStyle w:val="Hyperlink"/>
          </w:rPr>
          <w:t>https://sega.co.uk</w:t>
        </w:r>
      </w:hyperlink>
      <w:r>
        <w:t xml:space="preserve">. </w:t>
      </w:r>
    </w:p>
    <w:p w14:paraId="31CC2D1A" w14:textId="77777777" w:rsidR="00BD552C" w:rsidRPr="007B0394" w:rsidRDefault="00BD552C" w:rsidP="00BD552C">
      <w:pPr>
        <w:jc w:val="center"/>
      </w:pPr>
    </w:p>
    <w:sectPr w:rsidR="00BD552C" w:rsidRPr="007B0394" w:rsidSect="003F6B26"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EB6C66"/>
    <w:multiLevelType w:val="hybridMultilevel"/>
    <w:tmpl w:val="2AD202C4"/>
    <w:lvl w:ilvl="0" w:tplc="F836CE4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95A6825"/>
    <w:multiLevelType w:val="hybridMultilevel"/>
    <w:tmpl w:val="22B4C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E41"/>
    <w:rsid w:val="000809E9"/>
    <w:rsid w:val="00176671"/>
    <w:rsid w:val="001F6E50"/>
    <w:rsid w:val="00204C6E"/>
    <w:rsid w:val="00324E41"/>
    <w:rsid w:val="00343B41"/>
    <w:rsid w:val="003D5E1C"/>
    <w:rsid w:val="003F6B26"/>
    <w:rsid w:val="00400A3F"/>
    <w:rsid w:val="0043205A"/>
    <w:rsid w:val="00433275"/>
    <w:rsid w:val="0048241A"/>
    <w:rsid w:val="004F38D5"/>
    <w:rsid w:val="005D3521"/>
    <w:rsid w:val="006759E7"/>
    <w:rsid w:val="006C08ED"/>
    <w:rsid w:val="007B0394"/>
    <w:rsid w:val="00853786"/>
    <w:rsid w:val="00972910"/>
    <w:rsid w:val="009D4EAB"/>
    <w:rsid w:val="00A31A74"/>
    <w:rsid w:val="00BD552C"/>
    <w:rsid w:val="00D031B0"/>
    <w:rsid w:val="00E92AB0"/>
    <w:rsid w:val="00F2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0C6A8"/>
  <w15:chartTrackingRefBased/>
  <w15:docId w15:val="{C20F6442-9A37-4AE5-A5D3-08D993155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4C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20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1A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4E4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204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1A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320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ormaltextrun">
    <w:name w:val="normaltextrun"/>
    <w:basedOn w:val="DefaultParagraphFont"/>
    <w:rsid w:val="00972910"/>
  </w:style>
  <w:style w:type="character" w:styleId="Hyperlink">
    <w:name w:val="Hyperlink"/>
    <w:basedOn w:val="DefaultParagraphFont"/>
    <w:uiPriority w:val="99"/>
    <w:unhideWhenUsed/>
    <w:rsid w:val="007B03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39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D5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7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mankind.gam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t4a7xMXqTu0" TargetMode="External"/><Relationship Id="rId12" Type="http://schemas.openxmlformats.org/officeDocument/2006/relationships/hyperlink" Target="https://sega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pendev.humankind.game" TargetMode="External"/><Relationship Id="rId11" Type="http://schemas.openxmlformats.org/officeDocument/2006/relationships/hyperlink" Target="https://instagram.com/humankindgam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twitter.com/humankindgam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acebook.com/humankindgam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Natacha Concordel</dc:creator>
  <cp:keywords/>
  <dc:description/>
  <cp:lastModifiedBy>Natacha Concordel</cp:lastModifiedBy>
  <cp:revision>2</cp:revision>
  <dcterms:created xsi:type="dcterms:W3CDTF">2020-06-11T10:37:00Z</dcterms:created>
  <dcterms:modified xsi:type="dcterms:W3CDTF">2020-06-11T10:37:00Z</dcterms:modified>
</cp:coreProperties>
</file>